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5E" w:rsidRPr="00077A5E" w:rsidRDefault="00077A5E" w:rsidP="00077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A5E" w:rsidRDefault="00077A5E" w:rsidP="00077A5E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МКОУ «Александрийская средняя общеобразовательная школа»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1"/>
        <w:gridCol w:w="5105"/>
      </w:tblGrid>
      <w:tr w:rsidR="00077A5E" w:rsidRPr="00077A5E" w:rsidTr="00077A5E">
        <w:trPr>
          <w:trHeight w:val="935"/>
        </w:trPr>
        <w:tc>
          <w:tcPr>
            <w:tcW w:w="4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5E" w:rsidRDefault="00077A5E">
            <w:pPr>
              <w:pStyle w:val="Standard"/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5E" w:rsidRPr="00077A5E" w:rsidRDefault="00077A5E" w:rsidP="00077A5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A5E" w:rsidRPr="00077A5E" w:rsidRDefault="00077A5E" w:rsidP="00077A5E">
            <w:pPr>
              <w:pStyle w:val="Standard"/>
              <w:spacing w:line="240" w:lineRule="auto"/>
              <w:jc w:val="right"/>
              <w:rPr>
                <w:sz w:val="28"/>
                <w:szCs w:val="28"/>
              </w:rPr>
            </w:pPr>
            <w:r w:rsidRPr="00077A5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77A5E" w:rsidRPr="00077A5E" w:rsidRDefault="00077A5E" w:rsidP="00077A5E">
            <w:pPr>
              <w:pStyle w:val="Standard"/>
              <w:spacing w:line="240" w:lineRule="auto"/>
              <w:jc w:val="right"/>
              <w:rPr>
                <w:sz w:val="28"/>
                <w:szCs w:val="28"/>
              </w:rPr>
            </w:pPr>
            <w:r w:rsidRPr="00077A5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77A5E" w:rsidRPr="00077A5E" w:rsidRDefault="00077A5E" w:rsidP="00077A5E">
            <w:pPr>
              <w:pStyle w:val="Standard"/>
              <w:spacing w:line="240" w:lineRule="auto"/>
              <w:ind w:left="75"/>
              <w:jc w:val="right"/>
              <w:rPr>
                <w:sz w:val="28"/>
                <w:szCs w:val="28"/>
              </w:rPr>
            </w:pPr>
            <w:r w:rsidRPr="00077A5E">
              <w:rPr>
                <w:rFonts w:ascii="Times New Roman" w:hAnsi="Times New Roman" w:cs="Times New Roman"/>
                <w:sz w:val="28"/>
                <w:szCs w:val="28"/>
              </w:rPr>
              <w:t>_______________ /Новикова Е. А./                  № ____ от «___» ___________ 2024 г.</w:t>
            </w:r>
          </w:p>
          <w:p w:rsidR="00077A5E" w:rsidRPr="00077A5E" w:rsidRDefault="00077A5E" w:rsidP="00077A5E">
            <w:pPr>
              <w:pStyle w:val="Standard"/>
              <w:spacing w:line="240" w:lineRule="auto"/>
              <w:ind w:left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A5E" w:rsidRDefault="00077A5E" w:rsidP="00077A5E">
      <w:pPr>
        <w:pStyle w:val="Standard"/>
        <w:jc w:val="center"/>
        <w:rPr>
          <w:sz w:val="28"/>
          <w:szCs w:val="28"/>
        </w:rPr>
      </w:pPr>
    </w:p>
    <w:p w:rsidR="00077A5E" w:rsidRDefault="00077A5E" w:rsidP="00077A5E">
      <w:pPr>
        <w:pStyle w:val="Standard"/>
        <w:rPr>
          <w:sz w:val="28"/>
        </w:rPr>
      </w:pPr>
    </w:p>
    <w:p w:rsidR="00077A5E" w:rsidRDefault="00077A5E" w:rsidP="00077A5E">
      <w:pPr>
        <w:pStyle w:val="Standard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77A5E" w:rsidRPr="00764E88" w:rsidRDefault="00077A5E" w:rsidP="00077A5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64E8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077A5E" w:rsidRPr="00764E88" w:rsidRDefault="00077A5E" w:rsidP="00077A5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64E88">
        <w:rPr>
          <w:rFonts w:ascii="Times New Roman" w:hAnsi="Times New Roman"/>
          <w:b/>
          <w:sz w:val="28"/>
          <w:szCs w:val="28"/>
        </w:rPr>
        <w:t>«Краеведение» 8 класс</w:t>
      </w:r>
    </w:p>
    <w:p w:rsidR="00077A5E" w:rsidRPr="00764E88" w:rsidRDefault="00077A5E" w:rsidP="00077A5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77A5E" w:rsidRPr="00764E88" w:rsidRDefault="00077A5E" w:rsidP="00077A5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64E88">
        <w:rPr>
          <w:rFonts w:ascii="Times New Roman" w:hAnsi="Times New Roman"/>
          <w:b/>
          <w:sz w:val="28"/>
          <w:szCs w:val="28"/>
        </w:rPr>
        <w:t>(общеинтеллектуальное направление)</w:t>
      </w:r>
    </w:p>
    <w:p w:rsidR="00077A5E" w:rsidRDefault="00077A5E" w:rsidP="00077A5E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:rsidR="00077A5E" w:rsidRDefault="00077A5E" w:rsidP="00077A5E">
      <w:pPr>
        <w:pStyle w:val="Standard"/>
        <w:jc w:val="center"/>
      </w:pPr>
    </w:p>
    <w:p w:rsidR="00077A5E" w:rsidRDefault="00077A5E" w:rsidP="00077A5E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</w:p>
    <w:p w:rsidR="00077A5E" w:rsidRPr="00077A5E" w:rsidRDefault="00077A5E" w:rsidP="00077A5E">
      <w:pPr>
        <w:pStyle w:val="Standard"/>
        <w:jc w:val="center"/>
        <w:rPr>
          <w:sz w:val="20"/>
        </w:rPr>
      </w:pPr>
      <w:r w:rsidRPr="00077A5E">
        <w:rPr>
          <w:rFonts w:ascii="Times New Roman" w:hAnsi="Times New Roman" w:cs="Times New Roman"/>
          <w:sz w:val="32"/>
          <w:szCs w:val="36"/>
        </w:rPr>
        <w:t>Первый  год обучения</w:t>
      </w:r>
    </w:p>
    <w:p w:rsidR="00077A5E" w:rsidRPr="00077A5E" w:rsidRDefault="00077A5E" w:rsidP="00077A5E">
      <w:pPr>
        <w:pStyle w:val="Standard"/>
        <w:jc w:val="center"/>
        <w:rPr>
          <w:sz w:val="20"/>
        </w:rPr>
      </w:pPr>
      <w:r w:rsidRPr="00077A5E">
        <w:rPr>
          <w:rFonts w:ascii="Times New Roman" w:hAnsi="Times New Roman" w:cs="Times New Roman"/>
          <w:sz w:val="32"/>
          <w:szCs w:val="36"/>
        </w:rPr>
        <w:t>(Для учащихся 13-14 лет)</w:t>
      </w:r>
    </w:p>
    <w:p w:rsidR="00077A5E" w:rsidRDefault="00077A5E" w:rsidP="00077A5E">
      <w:pPr>
        <w:pStyle w:val="Standard"/>
        <w:rPr>
          <w:b/>
          <w:sz w:val="28"/>
        </w:rPr>
      </w:pPr>
    </w:p>
    <w:p w:rsidR="00077A5E" w:rsidRPr="00077A5E" w:rsidRDefault="00077A5E" w:rsidP="00077A5E">
      <w:pPr>
        <w:pStyle w:val="Standard"/>
        <w:jc w:val="right"/>
      </w:pPr>
      <w:r w:rsidRPr="00077A5E">
        <w:rPr>
          <w:rFonts w:ascii="Times New Roman" w:hAnsi="Times New Roman" w:cs="Times New Roman"/>
          <w:sz w:val="28"/>
        </w:rPr>
        <w:t>Составитель:  Маллаева  Д. М.</w:t>
      </w:r>
    </w:p>
    <w:p w:rsidR="00077A5E" w:rsidRDefault="00077A5E" w:rsidP="00077A5E">
      <w:pPr>
        <w:pStyle w:val="Standard"/>
        <w:jc w:val="center"/>
        <w:rPr>
          <w:b/>
          <w:sz w:val="28"/>
        </w:rPr>
      </w:pPr>
    </w:p>
    <w:p w:rsidR="00077A5E" w:rsidRDefault="00077A5E" w:rsidP="00077A5E">
      <w:pPr>
        <w:pStyle w:val="Standard"/>
        <w:jc w:val="center"/>
        <w:rPr>
          <w:b/>
          <w:sz w:val="28"/>
        </w:rPr>
      </w:pPr>
    </w:p>
    <w:p w:rsidR="00077A5E" w:rsidRDefault="00077A5E" w:rsidP="00077A5E">
      <w:pPr>
        <w:pStyle w:val="Standard"/>
        <w:jc w:val="center"/>
        <w:rPr>
          <w:b/>
          <w:sz w:val="28"/>
        </w:rPr>
      </w:pPr>
    </w:p>
    <w:p w:rsidR="00077A5E" w:rsidRDefault="00077A5E" w:rsidP="00077A5E">
      <w:pPr>
        <w:pStyle w:val="Standard"/>
        <w:jc w:val="center"/>
        <w:rPr>
          <w:b/>
          <w:sz w:val="28"/>
        </w:rPr>
      </w:pPr>
    </w:p>
    <w:p w:rsidR="00077A5E" w:rsidRPr="00077A5E" w:rsidRDefault="00077A5E" w:rsidP="00077A5E">
      <w:pPr>
        <w:pStyle w:val="Standard"/>
        <w:jc w:val="center"/>
      </w:pPr>
      <w:r w:rsidRPr="00077A5E">
        <w:rPr>
          <w:rFonts w:ascii="Times New Roman" w:hAnsi="Times New Roman" w:cs="Times New Roman"/>
          <w:sz w:val="28"/>
        </w:rPr>
        <w:t>с. Александрийская 2024г</w:t>
      </w:r>
    </w:p>
    <w:p w:rsidR="00077A5E" w:rsidRPr="00077A5E" w:rsidRDefault="00077A5E" w:rsidP="00077A5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77A5E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программа: рабочая программа внеурочной деятельности «Краеведение» 8 класс (общеинтеллектуальное направление)</w:t>
      </w:r>
    </w:p>
    <w:p w:rsidR="00077A5E" w:rsidRDefault="00077A5E" w:rsidP="00077A5E">
      <w:pPr>
        <w:pStyle w:val="Standard"/>
        <w:shd w:val="clear" w:color="auto" w:fill="FFFFFF"/>
        <w:spacing w:line="274" w:lineRule="exact"/>
        <w:ind w:right="413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077A5E" w:rsidRDefault="00077A5E" w:rsidP="00077A5E">
      <w:pPr>
        <w:pStyle w:val="Standard"/>
        <w:rPr>
          <w:rFonts w:ascii="Times New Roman" w:hAnsi="Times New Roman" w:cs="Times New Roman"/>
          <w:sz w:val="28"/>
        </w:rPr>
      </w:pPr>
    </w:p>
    <w:p w:rsidR="00077A5E" w:rsidRDefault="00077A5E" w:rsidP="00077A5E">
      <w:pPr>
        <w:pStyle w:val="7"/>
        <w:rPr>
          <w:b w:val="0"/>
        </w:rPr>
      </w:pPr>
      <w:r>
        <w:t>Автор программы:</w:t>
      </w:r>
      <w:r>
        <w:rPr>
          <w:b w:val="0"/>
        </w:rPr>
        <w:t xml:space="preserve">         </w:t>
      </w:r>
      <w:r>
        <w:rPr>
          <w:b w:val="0"/>
          <w:u w:val="single"/>
        </w:rPr>
        <w:t>Маллаева Диана Магомедовна</w:t>
      </w:r>
    </w:p>
    <w:p w:rsidR="00077A5E" w:rsidRDefault="00077A5E" w:rsidP="00077A5E">
      <w:pPr>
        <w:pStyle w:val="Standard"/>
        <w:jc w:val="center"/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</w:t>
      </w:r>
    </w:p>
    <w:p w:rsidR="00077A5E" w:rsidRDefault="00077A5E" w:rsidP="00077A5E">
      <w:pPr>
        <w:pStyle w:val="Standard"/>
        <w:ind w:left="2880"/>
        <w:rPr>
          <w:rFonts w:ascii="Times New Roman" w:hAnsi="Times New Roman" w:cs="Times New Roman"/>
          <w:sz w:val="28"/>
        </w:rPr>
      </w:pPr>
    </w:p>
    <w:p w:rsidR="00077A5E" w:rsidRDefault="00077A5E" w:rsidP="00077A5E">
      <w:pPr>
        <w:pStyle w:val="Standard"/>
        <w:rPr>
          <w:rFonts w:ascii="Times New Roman" w:hAnsi="Times New Roman" w:cs="Times New Roman"/>
          <w:sz w:val="28"/>
        </w:rPr>
      </w:pPr>
    </w:p>
    <w:p w:rsidR="00077A5E" w:rsidRDefault="00077A5E" w:rsidP="00077A5E">
      <w:pPr>
        <w:pStyle w:val="Standard"/>
        <w:jc w:val="both"/>
      </w:pPr>
      <w:r>
        <w:rPr>
          <w:rFonts w:ascii="Times New Roman" w:hAnsi="Times New Roman" w:cs="Times New Roman"/>
          <w:bCs/>
          <w:sz w:val="28"/>
        </w:rPr>
        <w:t>Программа рассмотрена на заседании педагогического совета</w:t>
      </w:r>
    </w:p>
    <w:p w:rsidR="00077A5E" w:rsidRDefault="00077A5E" w:rsidP="00077A5E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>от «31» августа  2024 г., протокол № 1</w:t>
      </w:r>
    </w:p>
    <w:p w:rsidR="00077A5E" w:rsidRDefault="00077A5E" w:rsidP="00077A5E">
      <w:pPr>
        <w:pStyle w:val="Standard"/>
        <w:rPr>
          <w:rFonts w:ascii="Times New Roman" w:hAnsi="Times New Roman" w:cs="Times New Roman"/>
          <w:sz w:val="28"/>
        </w:rPr>
      </w:pPr>
    </w:p>
    <w:p w:rsidR="00077A5E" w:rsidRDefault="00077A5E" w:rsidP="00077A5E">
      <w:pPr>
        <w:pStyle w:val="Standard"/>
        <w:rPr>
          <w:rFonts w:ascii="Times New Roman" w:hAnsi="Times New Roman" w:cs="Times New Roman"/>
          <w:sz w:val="28"/>
        </w:rPr>
      </w:pPr>
    </w:p>
    <w:p w:rsidR="00077A5E" w:rsidRDefault="00077A5E" w:rsidP="00077A5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Председатель ____________ / Новикова Е.А</w:t>
      </w:r>
      <w:r>
        <w:rPr>
          <w:rFonts w:ascii="Times New Roman" w:hAnsi="Times New Roman"/>
          <w:sz w:val="28"/>
          <w:vertAlign w:val="superscript"/>
        </w:rPr>
        <w:t xml:space="preserve">  /                                                    </w:t>
      </w: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77A5E" w:rsidRDefault="00077A5E" w:rsidP="00077A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A5E" w:rsidRPr="00077A5E" w:rsidRDefault="00077A5E" w:rsidP="00077A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062" w:rsidRPr="00565AE1" w:rsidRDefault="00615062" w:rsidP="0061506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565AE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565AE1">
        <w:rPr>
          <w:rFonts w:ascii="Times New Roman" w:hAnsi="Times New Roman"/>
          <w:b/>
          <w:sz w:val="24"/>
          <w:szCs w:val="24"/>
        </w:rPr>
        <w:t>. ЛИЧНОСТНЫЕ, МЕТАПРЕДМЕТНЫЕ РЕЗУЛЬТАТЫ</w:t>
      </w:r>
      <w:r w:rsidRPr="00565A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5062" w:rsidRPr="00565AE1" w:rsidRDefault="00615062" w:rsidP="0061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E1">
        <w:rPr>
          <w:rFonts w:ascii="Times New Roman" w:hAnsi="Times New Roman" w:cs="Times New Roman"/>
          <w:b/>
          <w:bCs/>
          <w:sz w:val="24"/>
          <w:szCs w:val="24"/>
        </w:rPr>
        <w:t>ОСВОЕНИЯ ПРОГРАММЫ ЗАНЯТИЙ ВНЕУРОЧНОЙ ДЕЯТЕЛЬНОСТИ</w:t>
      </w:r>
    </w:p>
    <w:p w:rsidR="00615062" w:rsidRPr="00565AE1" w:rsidRDefault="00615062" w:rsidP="0061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1809"/>
        <w:gridCol w:w="5278"/>
        <w:gridCol w:w="2660"/>
      </w:tblGrid>
      <w:tr w:rsidR="00615062" w:rsidRPr="00565AE1" w:rsidTr="00E078AB"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формируемые  умения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средства формирования</w:t>
            </w:r>
          </w:p>
        </w:tc>
      </w:tr>
      <w:tr w:rsidR="00615062" w:rsidRPr="00565AE1" w:rsidTr="00E078AB">
        <w:trPr>
          <w:trHeight w:val="2660"/>
        </w:trPr>
        <w:tc>
          <w:tcPr>
            <w:tcW w:w="1809" w:type="dxa"/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5278" w:type="dxa"/>
            <w:shd w:val="clear" w:color="auto" w:fill="FFFFFF"/>
          </w:tcPr>
          <w:p w:rsidR="00615062" w:rsidRPr="00565AE1" w:rsidRDefault="00615062" w:rsidP="00615062">
            <w:pPr>
              <w:numPr>
                <w:ilvl w:val="0"/>
                <w:numId w:val="2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 у детей мотивации к обучению, о помощи им в самоорганизации и саморазвитии.</w:t>
            </w:r>
          </w:p>
          <w:p w:rsidR="00615062" w:rsidRPr="00565AE1" w:rsidRDefault="00615062" w:rsidP="00615062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bCs/>
                <w:lang w:eastAsia="en-US"/>
              </w:rPr>
            </w:pPr>
            <w:r w:rsidRPr="00565AE1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615062" w:rsidRPr="00565AE1" w:rsidRDefault="008C3E27" w:rsidP="00615062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bCs/>
                <w:lang w:eastAsia="en-US"/>
              </w:rPr>
            </w:pPr>
            <w:r w:rsidRPr="00565AE1">
              <w:rPr>
                <w:color w:val="000000"/>
              </w:rPr>
              <w:t>в</w:t>
            </w:r>
            <w:r w:rsidR="00615062" w:rsidRPr="00565AE1">
              <w:rPr>
                <w:color w:val="000000"/>
              </w:rPr>
              <w:t>оспитание российской гражданской идентичности: патриотизма, любви и уважения к Отечеству</w:t>
            </w:r>
            <w:r w:rsidRPr="00565AE1">
              <w:rPr>
                <w:color w:val="000000"/>
              </w:rPr>
              <w:t xml:space="preserve">, чувства гордости за свою Родину, прошлое и настоящее многонационального народа России; </w:t>
            </w:r>
          </w:p>
          <w:p w:rsidR="008C3E27" w:rsidRPr="00565AE1" w:rsidRDefault="008C3E27" w:rsidP="008C3E27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bCs/>
                <w:lang w:eastAsia="en-US"/>
              </w:rPr>
            </w:pPr>
            <w:r w:rsidRPr="00565AE1">
              <w:rPr>
                <w:color w:val="000000"/>
              </w:rPr>
              <w:t xml:space="preserve">знание культуры своего народа, своего края. </w:t>
            </w:r>
          </w:p>
        </w:tc>
        <w:tc>
          <w:tcPr>
            <w:tcW w:w="2660" w:type="dxa"/>
            <w:shd w:val="clear" w:color="auto" w:fill="FFFFFF"/>
          </w:tcPr>
          <w:p w:rsidR="00615062" w:rsidRPr="00565AE1" w:rsidRDefault="00615062" w:rsidP="00E078A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062" w:rsidRPr="00565AE1" w:rsidTr="00E078AB">
        <w:trPr>
          <w:trHeight w:val="277"/>
        </w:trPr>
        <w:tc>
          <w:tcPr>
            <w:tcW w:w="9747" w:type="dxa"/>
            <w:gridSpan w:val="3"/>
            <w:shd w:val="clear" w:color="auto" w:fill="FFFFFF"/>
          </w:tcPr>
          <w:p w:rsidR="00615062" w:rsidRPr="00565AE1" w:rsidRDefault="00615062" w:rsidP="00E078AB">
            <w:pPr>
              <w:tabs>
                <w:tab w:val="num" w:pos="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</w:tr>
      <w:tr w:rsidR="00615062" w:rsidRPr="00565AE1" w:rsidTr="00E078AB"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shd w:val="clear" w:color="auto" w:fill="FFFFFF"/>
              <w:tabs>
                <w:tab w:val="num" w:pos="207"/>
                <w:tab w:val="left" w:pos="33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15062" w:rsidRPr="00565AE1" w:rsidRDefault="00615062" w:rsidP="00E078AB">
            <w:pPr>
              <w:tabs>
                <w:tab w:val="num" w:pos="20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итоговый и по</w:t>
            </w:r>
            <w:r w:rsidR="008C3E27"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шаговый контроль по резуль</w:t>
            </w:r>
            <w:r w:rsidR="008C3E27"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тату.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6150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преобразовывать практическую задачу в познаватель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ную;</w:t>
            </w:r>
          </w:p>
          <w:p w:rsidR="00615062" w:rsidRPr="00565AE1" w:rsidRDefault="00615062" w:rsidP="00615062">
            <w:pPr>
              <w:numPr>
                <w:ilvl w:val="0"/>
                <w:numId w:val="3"/>
              </w:numPr>
              <w:spacing w:after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познавательную инициативу в учебном со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трудничестве</w:t>
            </w:r>
          </w:p>
        </w:tc>
      </w:tr>
      <w:tr w:rsidR="00615062" w:rsidRPr="00565AE1" w:rsidTr="00E078AB"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познавательные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:rsidR="00615062" w:rsidRPr="00565AE1" w:rsidRDefault="00615062" w:rsidP="00E078AB">
            <w:pPr>
              <w:shd w:val="clear" w:color="auto" w:fill="FFFFFF"/>
              <w:tabs>
                <w:tab w:val="num" w:pos="207"/>
                <w:tab w:val="left" w:pos="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осуществлять поиск необходимой информации для вы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полнения учебных заданий с использованием учебной литера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туры;</w:t>
            </w:r>
          </w:p>
          <w:p w:rsidR="00615062" w:rsidRPr="00565AE1" w:rsidRDefault="00615062" w:rsidP="00E078AB">
            <w:pPr>
              <w:shd w:val="clear" w:color="auto" w:fill="FFFFFF"/>
              <w:tabs>
                <w:tab w:val="num" w:pos="20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основам смыслового чтения художественных и познава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текстов, выделять существенную информацию из текс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разных видов;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07"/>
                <w:tab w:val="left" w:pos="293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объектов с выделением существен</w:t>
            </w:r>
            <w:r w:rsidR="008C3E27"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 несущественных признаков.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  <w:tab w:val="num" w:pos="71"/>
              </w:tabs>
              <w:spacing w:after="0"/>
              <w:ind w:left="0"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615062" w:rsidRPr="00565AE1" w:rsidTr="00E078AB">
        <w:tc>
          <w:tcPr>
            <w:tcW w:w="1809" w:type="dxa"/>
            <w:shd w:val="clear" w:color="auto" w:fill="FFFFFF"/>
          </w:tcPr>
          <w:p w:rsidR="00615062" w:rsidRPr="00565AE1" w:rsidRDefault="00615062" w:rsidP="00E07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коммуникативные</w:t>
            </w:r>
          </w:p>
        </w:tc>
        <w:tc>
          <w:tcPr>
            <w:tcW w:w="5278" w:type="dxa"/>
            <w:shd w:val="clear" w:color="auto" w:fill="FFFFFF"/>
          </w:tcPr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координировать свои усилия с усилиями других. </w:t>
            </w:r>
          </w:p>
          <w:p w:rsidR="00615062" w:rsidRPr="00565AE1" w:rsidRDefault="00615062" w:rsidP="00E078AB">
            <w:pPr>
              <w:shd w:val="clear" w:color="auto" w:fill="FFFFFF"/>
              <w:tabs>
                <w:tab w:val="left" w:pos="326"/>
                <w:tab w:val="num" w:pos="4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формулировать собственное мнение и позицию;</w:t>
            </w:r>
          </w:p>
          <w:p w:rsidR="00615062" w:rsidRPr="00565AE1" w:rsidRDefault="00615062" w:rsidP="00E078AB">
            <w:pPr>
              <w:shd w:val="clear" w:color="auto" w:fill="FFFFFF"/>
              <w:tabs>
                <w:tab w:val="left" w:pos="326"/>
                <w:tab w:val="num" w:pos="4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договариваться </w:t>
            </w:r>
            <w:r w:rsidRPr="00565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приходить к общему решению в совме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ресов;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615062" w:rsidRPr="00565AE1" w:rsidRDefault="00615062" w:rsidP="0061506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660" w:type="dxa"/>
            <w:shd w:val="clear" w:color="auto" w:fill="FFFFFF"/>
          </w:tcPr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 относительность мнений и подходов к реше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нию проблемы;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го решения в совместной деятельности;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2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участников;</w:t>
            </w:r>
          </w:p>
          <w:p w:rsidR="00615062" w:rsidRPr="00565AE1" w:rsidRDefault="00615062" w:rsidP="0061506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26"/>
              </w:tabs>
              <w:autoSpaceDE w:val="0"/>
              <w:autoSpaceDN w:val="0"/>
              <w:adjustRightInd w:val="0"/>
              <w:spacing w:after="0"/>
              <w:ind w:left="0"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учетом целей коммуникации достаточно точно, по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следовательно и полно передавать партнеру необходимую ин</w:t>
            </w:r>
            <w:r w:rsidRPr="00565A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формацию как ориентир для построения действия</w:t>
            </w:r>
          </w:p>
        </w:tc>
      </w:tr>
    </w:tbl>
    <w:p w:rsidR="00615062" w:rsidRPr="00565AE1" w:rsidRDefault="00615062" w:rsidP="0061506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15062" w:rsidRPr="00565AE1" w:rsidRDefault="00615062" w:rsidP="006150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062" w:rsidRPr="00565AE1" w:rsidRDefault="00615062" w:rsidP="006150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062" w:rsidRPr="00565AE1" w:rsidRDefault="00615062" w:rsidP="006150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65AE1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 и критерии их оценки:</w:t>
      </w:r>
    </w:p>
    <w:p w:rsidR="00615062" w:rsidRPr="00565AE1" w:rsidRDefault="00615062" w:rsidP="00615062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402"/>
        <w:gridCol w:w="5594"/>
      </w:tblGrid>
      <w:tr w:rsidR="00615062" w:rsidRPr="00565AE1" w:rsidTr="00122019">
        <w:tc>
          <w:tcPr>
            <w:tcW w:w="4402" w:type="dxa"/>
            <w:shd w:val="clear" w:color="auto" w:fill="FFFFFF"/>
          </w:tcPr>
          <w:p w:rsidR="00615062" w:rsidRPr="00565AE1" w:rsidRDefault="00615062" w:rsidP="00E078A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Должны научиться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FFFFFF"/>
          </w:tcPr>
          <w:p w:rsidR="00615062" w:rsidRPr="00565AE1" w:rsidRDefault="00615062" w:rsidP="00E078A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Сформированные действия</w:t>
            </w:r>
          </w:p>
        </w:tc>
      </w:tr>
      <w:tr w:rsidR="00615062" w:rsidRPr="00565AE1" w:rsidTr="00122019">
        <w:tc>
          <w:tcPr>
            <w:tcW w:w="4402" w:type="dxa"/>
            <w:shd w:val="clear" w:color="auto" w:fill="FFFFFF"/>
          </w:tcPr>
          <w:p w:rsidR="00615062" w:rsidRPr="00565AE1" w:rsidRDefault="00615062" w:rsidP="00E078AB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Обучающиеся должны научиться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видеть проблемы;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ставить вопросы;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выдвигать гипотезы;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давать определение понятиям;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классифицировать;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наблюдать;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проводить эксперименты;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lastRenderedPageBreak/>
              <w:t>■ делать умозаключения и выводы;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структурировать материал;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готовить тексты собственных докладов;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AE1">
              <w:rPr>
                <w:rFonts w:ascii="Times New Roman" w:hAnsi="Times New Roman"/>
                <w:sz w:val="24"/>
                <w:szCs w:val="24"/>
              </w:rPr>
              <w:t>■ объяснять, доказывать и защищать свои идеи.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shd w:val="clear" w:color="auto" w:fill="FFFFFF"/>
          </w:tcPr>
          <w:p w:rsidR="00615062" w:rsidRPr="00565AE1" w:rsidRDefault="00615062" w:rsidP="00E078AB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ходе решения системы проектных задач у  школьников могут быть сформированы следующие способности: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Целеполагать (ставить и удерживать цели);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(составлять план своей </w:t>
            </w:r>
            <w:r w:rsidRPr="0056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деятельности);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615062" w:rsidRPr="00565AE1" w:rsidRDefault="00615062" w:rsidP="00615062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615062" w:rsidRPr="00565AE1" w:rsidRDefault="00615062" w:rsidP="00E078A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062" w:rsidRPr="00565AE1" w:rsidRDefault="00615062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062" w:rsidRPr="00565AE1" w:rsidRDefault="00615062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E1">
        <w:rPr>
          <w:rFonts w:ascii="Times New Roman" w:hAnsi="Times New Roman" w:cs="Times New Roman"/>
          <w:b/>
          <w:bCs/>
          <w:sz w:val="24"/>
          <w:szCs w:val="24"/>
        </w:rPr>
        <w:t>Возможные результаты («выходы») проектной деятельности школьников:</w:t>
      </w:r>
    </w:p>
    <w:p w:rsidR="00615062" w:rsidRPr="00565AE1" w:rsidRDefault="00615062" w:rsidP="006150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альбом;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газета;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плакат;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серия иллюстраций;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справочник;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стенгазета;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сценарий праздника;</w:t>
      </w:r>
    </w:p>
    <w:p w:rsidR="00615062" w:rsidRPr="00565AE1" w:rsidRDefault="00615062" w:rsidP="00615062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65AE1">
        <w:rPr>
          <w:rFonts w:ascii="Times New Roman" w:hAnsi="Times New Roman"/>
          <w:bCs/>
          <w:sz w:val="24"/>
          <w:szCs w:val="24"/>
        </w:rPr>
        <w:t>фотоальбом</w:t>
      </w:r>
    </w:p>
    <w:p w:rsidR="00615062" w:rsidRPr="00565AE1" w:rsidRDefault="00615062" w:rsidP="00615062">
      <w:pPr>
        <w:rPr>
          <w:rFonts w:ascii="Times New Roman" w:hAnsi="Times New Roman" w:cs="Times New Roman"/>
          <w:bCs/>
          <w:sz w:val="24"/>
          <w:szCs w:val="24"/>
        </w:rPr>
      </w:pPr>
    </w:p>
    <w:p w:rsidR="00615062" w:rsidRPr="00565AE1" w:rsidRDefault="00615062" w:rsidP="00615062">
      <w:pPr>
        <w:rPr>
          <w:rFonts w:ascii="Times New Roman" w:hAnsi="Times New Roman" w:cs="Times New Roman"/>
          <w:bCs/>
          <w:sz w:val="24"/>
          <w:szCs w:val="24"/>
        </w:rPr>
      </w:pPr>
    </w:p>
    <w:p w:rsidR="00615062" w:rsidRPr="00565AE1" w:rsidRDefault="00615062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AE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65AE1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КУРСА</w:t>
      </w:r>
    </w:p>
    <w:p w:rsidR="00615062" w:rsidRPr="00565AE1" w:rsidRDefault="00615062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32"/>
        <w:gridCol w:w="3332"/>
        <w:gridCol w:w="3332"/>
      </w:tblGrid>
      <w:tr w:rsidR="00615062" w:rsidRPr="00565AE1" w:rsidTr="00615062">
        <w:tc>
          <w:tcPr>
            <w:tcW w:w="3332" w:type="dxa"/>
          </w:tcPr>
          <w:p w:rsidR="00615062" w:rsidRPr="00565AE1" w:rsidRDefault="00615062" w:rsidP="0061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3332" w:type="dxa"/>
          </w:tcPr>
          <w:p w:rsidR="00615062" w:rsidRPr="00565AE1" w:rsidRDefault="00615062" w:rsidP="0061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332" w:type="dxa"/>
          </w:tcPr>
          <w:p w:rsidR="00615062" w:rsidRPr="00565AE1" w:rsidRDefault="00615062" w:rsidP="00615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организации учебных занятий</w:t>
            </w:r>
          </w:p>
        </w:tc>
      </w:tr>
      <w:tr w:rsidR="00212103" w:rsidRPr="00565AE1" w:rsidTr="00D15B7C">
        <w:tc>
          <w:tcPr>
            <w:tcW w:w="9996" w:type="dxa"/>
            <w:gridSpan w:val="3"/>
          </w:tcPr>
          <w:p w:rsidR="00212103" w:rsidRPr="00565AE1" w:rsidRDefault="00212103" w:rsidP="00615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История родного края.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11 ч.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212103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2019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Краеведение как наука о родном крае</w:t>
            </w:r>
          </w:p>
        </w:tc>
        <w:tc>
          <w:tcPr>
            <w:tcW w:w="3332" w:type="dxa"/>
          </w:tcPr>
          <w:p w:rsidR="00615062" w:rsidRPr="00565AE1" w:rsidRDefault="00122019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о родном крае</w:t>
            </w:r>
          </w:p>
        </w:tc>
        <w:tc>
          <w:tcPr>
            <w:tcW w:w="3332" w:type="dxa"/>
          </w:tcPr>
          <w:p w:rsidR="00615062" w:rsidRPr="00565AE1" w:rsidRDefault="00122019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</w:t>
            </w:r>
            <w:r w:rsidR="00E469A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кая работа творческого характера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122019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D796C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села</w:t>
            </w:r>
          </w:p>
        </w:tc>
        <w:tc>
          <w:tcPr>
            <w:tcW w:w="3332" w:type="dxa"/>
          </w:tcPr>
          <w:p w:rsidR="00615062" w:rsidRPr="00565AE1" w:rsidRDefault="00C45F6B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историей развития села</w:t>
            </w:r>
          </w:p>
        </w:tc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3 История школы</w:t>
            </w:r>
          </w:p>
        </w:tc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летописью школы</w:t>
            </w:r>
            <w:r w:rsidR="003F6BB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, рассказ об учителе, выпускнике</w:t>
            </w:r>
          </w:p>
        </w:tc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практическая работа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4 Выдающиеся люди нашего села</w:t>
            </w:r>
          </w:p>
        </w:tc>
        <w:tc>
          <w:tcPr>
            <w:tcW w:w="3332" w:type="dxa"/>
          </w:tcPr>
          <w:p w:rsidR="00615062" w:rsidRPr="00565AE1" w:rsidRDefault="007D796C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вечера «И вечно имя доброе  живет».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поиск</w:t>
            </w:r>
          </w:p>
        </w:tc>
      </w:tr>
      <w:tr w:rsidR="001806CE" w:rsidRPr="00565AE1" w:rsidTr="00DF3568">
        <w:tc>
          <w:tcPr>
            <w:tcW w:w="9996" w:type="dxa"/>
            <w:gridSpan w:val="3"/>
          </w:tcPr>
          <w:p w:rsidR="001806CE" w:rsidRPr="00565AE1" w:rsidRDefault="001806CE" w:rsidP="00180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Музей.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ч.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6BB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Музей как сохранение культуры народа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новыми понятиями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Лекция с элементами беседы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3F6BB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 поведения в музее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со сводом правил поведения в музее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Занятие- практикум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6BB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сбора информации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Формируют навыки готовности и способности вести диалог с другими людьми, составляют анкету. </w:t>
            </w:r>
          </w:p>
        </w:tc>
        <w:tc>
          <w:tcPr>
            <w:tcW w:w="3332" w:type="dxa"/>
          </w:tcPr>
          <w:p w:rsidR="00615062" w:rsidRPr="00565AE1" w:rsidRDefault="001806CE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в библиотеке, в компьютерном классе.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Работа школьного краеведческого  уголка </w:t>
            </w:r>
          </w:p>
        </w:tc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словаря музееведа, первые шаги в экскурсию «Я  экскурсовод». </w:t>
            </w:r>
          </w:p>
        </w:tc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В музее»</w:t>
            </w:r>
          </w:p>
        </w:tc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и рисунки детей</w:t>
            </w:r>
          </w:p>
        </w:tc>
        <w:tc>
          <w:tcPr>
            <w:tcW w:w="3332" w:type="dxa"/>
          </w:tcPr>
          <w:p w:rsidR="00615062" w:rsidRPr="00565AE1" w:rsidRDefault="00A77ABD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Экскурсия, п</w:t>
            </w:r>
            <w:r w:rsidR="003F6BB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рактическая работа творческого характера</w:t>
            </w:r>
          </w:p>
        </w:tc>
      </w:tr>
      <w:tr w:rsidR="003F6BB1" w:rsidRPr="00565AE1" w:rsidTr="007C341A">
        <w:tc>
          <w:tcPr>
            <w:tcW w:w="9996" w:type="dxa"/>
            <w:gridSpan w:val="3"/>
          </w:tcPr>
          <w:p w:rsidR="003F6BB1" w:rsidRPr="00565AE1" w:rsidRDefault="003F6BB1" w:rsidP="003F6B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3626A0"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6A0"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музей.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ч.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F6BB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26A0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Я расскажу о своей семье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проектно- исследовательской работы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одной фотографии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по фотографии, находка особой фотографии, по которой дети рассказывают об истории своей семьи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Фотоконкурс – коллаж «Мой мир»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письма потомкам</w:t>
            </w:r>
          </w:p>
        </w:tc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3626A0" w:rsidRPr="00565AE1" w:rsidTr="00EB1077">
        <w:tc>
          <w:tcPr>
            <w:tcW w:w="9996" w:type="dxa"/>
            <w:gridSpan w:val="3"/>
          </w:tcPr>
          <w:p w:rsidR="003626A0" w:rsidRPr="00565AE1" w:rsidRDefault="003626A0" w:rsidP="00362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Вахта памяти.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ч.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3626A0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Боевой славы</w:t>
            </w:r>
          </w:p>
        </w:tc>
        <w:tc>
          <w:tcPr>
            <w:tcW w:w="3332" w:type="dxa"/>
          </w:tcPr>
          <w:p w:rsidR="00615062" w:rsidRPr="00565AE1" w:rsidRDefault="0016491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="003626A0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презентации 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«Славные страницы наших земляков», групповая работа с документами.</w:t>
            </w:r>
          </w:p>
        </w:tc>
        <w:tc>
          <w:tcPr>
            <w:tcW w:w="3332" w:type="dxa"/>
          </w:tcPr>
          <w:p w:rsidR="00615062" w:rsidRPr="00565AE1" w:rsidRDefault="00A77ABD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Экскурсия, а</w:t>
            </w:r>
            <w:r w:rsidR="0016491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краеведческих  материалов, практическая работа </w:t>
            </w:r>
          </w:p>
        </w:tc>
      </w:tr>
      <w:tr w:rsidR="00615062" w:rsidRPr="00565AE1" w:rsidTr="00615062">
        <w:tc>
          <w:tcPr>
            <w:tcW w:w="3332" w:type="dxa"/>
          </w:tcPr>
          <w:p w:rsidR="00615062" w:rsidRPr="00565AE1" w:rsidRDefault="0016491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2. Книга Памяти</w:t>
            </w:r>
          </w:p>
        </w:tc>
        <w:tc>
          <w:tcPr>
            <w:tcW w:w="3332" w:type="dxa"/>
          </w:tcPr>
          <w:p w:rsidR="00615062" w:rsidRPr="00565AE1" w:rsidRDefault="0016491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Книгой Памяти по увековечиванию имен солдат Великой Отечественной войны</w:t>
            </w:r>
          </w:p>
        </w:tc>
        <w:tc>
          <w:tcPr>
            <w:tcW w:w="3332" w:type="dxa"/>
          </w:tcPr>
          <w:p w:rsidR="00615062" w:rsidRPr="00565AE1" w:rsidRDefault="0016491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записи.</w:t>
            </w:r>
          </w:p>
        </w:tc>
      </w:tr>
      <w:tr w:rsidR="00D905E5" w:rsidRPr="00565AE1" w:rsidTr="00615062">
        <w:tc>
          <w:tcPr>
            <w:tcW w:w="3332" w:type="dxa"/>
          </w:tcPr>
          <w:p w:rsidR="00D905E5" w:rsidRPr="00565AE1" w:rsidRDefault="00D905E5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5AE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Жители села в годы Великой Отечественной войны</w:t>
            </w:r>
          </w:p>
        </w:tc>
        <w:tc>
          <w:tcPr>
            <w:tcW w:w="3332" w:type="dxa"/>
          </w:tcPr>
          <w:p w:rsidR="00D905E5" w:rsidRPr="00565AE1" w:rsidRDefault="00D905E5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исследовательской работы</w:t>
            </w:r>
          </w:p>
        </w:tc>
        <w:tc>
          <w:tcPr>
            <w:tcW w:w="3332" w:type="dxa"/>
          </w:tcPr>
          <w:p w:rsidR="00D905E5" w:rsidRPr="00565AE1" w:rsidRDefault="00D905E5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Малая конференция</w:t>
            </w:r>
          </w:p>
        </w:tc>
      </w:tr>
      <w:tr w:rsidR="00D905E5" w:rsidRPr="00565AE1" w:rsidTr="00615062">
        <w:tc>
          <w:tcPr>
            <w:tcW w:w="3332" w:type="dxa"/>
          </w:tcPr>
          <w:p w:rsidR="00D905E5" w:rsidRPr="00565AE1" w:rsidRDefault="00D905E5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5AE1"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земляки на защите Отечества» ( участники локальных войн, воины- интернационалисты)</w:t>
            </w:r>
          </w:p>
        </w:tc>
        <w:tc>
          <w:tcPr>
            <w:tcW w:w="3332" w:type="dxa"/>
          </w:tcPr>
          <w:p w:rsidR="00D905E5" w:rsidRPr="00565AE1" w:rsidRDefault="00321255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поиск, сбор материала</w:t>
            </w:r>
          </w:p>
        </w:tc>
        <w:tc>
          <w:tcPr>
            <w:tcW w:w="3332" w:type="dxa"/>
          </w:tcPr>
          <w:p w:rsidR="00D905E5" w:rsidRPr="00565AE1" w:rsidRDefault="00565AE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Малая конференция</w:t>
            </w:r>
          </w:p>
        </w:tc>
      </w:tr>
      <w:tr w:rsidR="00565AE1" w:rsidRPr="00565AE1" w:rsidTr="00615062">
        <w:tc>
          <w:tcPr>
            <w:tcW w:w="3332" w:type="dxa"/>
          </w:tcPr>
          <w:p w:rsidR="00565AE1" w:rsidRPr="00565AE1" w:rsidRDefault="00565AE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5. Урок мужества</w:t>
            </w:r>
          </w:p>
        </w:tc>
        <w:tc>
          <w:tcPr>
            <w:tcW w:w="3332" w:type="dxa"/>
          </w:tcPr>
          <w:p w:rsidR="00565AE1" w:rsidRPr="00565AE1" w:rsidRDefault="00565AE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сценария мероприятия</w:t>
            </w:r>
          </w:p>
        </w:tc>
        <w:tc>
          <w:tcPr>
            <w:tcW w:w="3332" w:type="dxa"/>
          </w:tcPr>
          <w:p w:rsidR="00565AE1" w:rsidRPr="00565AE1" w:rsidRDefault="00565AE1" w:rsidP="0021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</w:tbl>
    <w:p w:rsidR="00615062" w:rsidRDefault="00615062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9A1" w:rsidRDefault="00E469A1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9A1" w:rsidRPr="00D905E5" w:rsidRDefault="00E469A1" w:rsidP="006150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469A1" w:rsidRPr="00D905E5" w:rsidSect="00800C29">
          <w:footerReference w:type="default" r:id="rId7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F52B1" w:rsidRDefault="00E469A1">
      <w:pPr>
        <w:rPr>
          <w:rFonts w:ascii="Times New Roman" w:hAnsi="Times New Roman" w:cs="Times New Roman"/>
          <w:b/>
          <w:sz w:val="24"/>
          <w:szCs w:val="24"/>
        </w:rPr>
      </w:pPr>
      <w:r w:rsidRPr="00E469A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>. КАЛЕНДАРНО - ТЕМАТИЧЕСКОЕ ПЛАНИРОВАНИЕ</w:t>
      </w:r>
    </w:p>
    <w:tbl>
      <w:tblPr>
        <w:tblStyle w:val="a8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469A1" w:rsidTr="00D17388">
        <w:tc>
          <w:tcPr>
            <w:tcW w:w="534" w:type="dxa"/>
            <w:vMerge w:val="restart"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43" w:type="dxa"/>
            <w:gridSpan w:val="3"/>
          </w:tcPr>
          <w:p w:rsidR="00E469A1" w:rsidRDefault="00E469A1" w:rsidP="00E4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69A1" w:rsidTr="00E469A1">
        <w:tc>
          <w:tcPr>
            <w:tcW w:w="534" w:type="dxa"/>
            <w:vMerge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469A1" w:rsidRDefault="00E469A1" w:rsidP="00E4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E469A1" w:rsidRDefault="00E469A1" w:rsidP="00E4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</w:tr>
      <w:tr w:rsidR="00E469A1" w:rsidTr="00CA3139">
        <w:tc>
          <w:tcPr>
            <w:tcW w:w="9571" w:type="dxa"/>
            <w:gridSpan w:val="5"/>
          </w:tcPr>
          <w:p w:rsidR="00E469A1" w:rsidRPr="00A77ABD" w:rsidRDefault="00E469A1" w:rsidP="00E4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7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родного края.</w:t>
            </w:r>
            <w:r w:rsidR="00A7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77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ч.)</w:t>
            </w:r>
          </w:p>
        </w:tc>
      </w:tr>
      <w:tr w:rsidR="00E469A1" w:rsidTr="00E469A1">
        <w:tc>
          <w:tcPr>
            <w:tcW w:w="534" w:type="dxa"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. Краеведение как наука о родном крае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села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школы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Pr="00E469A1" w:rsidRDefault="00E4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люди нашего села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469A1" w:rsidRDefault="0096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04337F">
        <w:tc>
          <w:tcPr>
            <w:tcW w:w="9571" w:type="dxa"/>
            <w:gridSpan w:val="5"/>
          </w:tcPr>
          <w:p w:rsidR="00E469A1" w:rsidRDefault="00E469A1" w:rsidP="00E46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Музей</w:t>
            </w:r>
            <w:r w:rsidR="0096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34A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469A1" w:rsidTr="00E469A1">
        <w:tc>
          <w:tcPr>
            <w:tcW w:w="53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469A1" w:rsidRPr="00565AE1" w:rsidRDefault="00E46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Музей как сохранение культуры народа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E469A1" w:rsidRPr="00565AE1" w:rsidRDefault="00E46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поведения в музее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E469A1" w:rsidRPr="00565AE1" w:rsidRDefault="00E46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Виды сбора информации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469A1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E469A1" w:rsidRPr="00565AE1" w:rsidRDefault="00E46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школьного краеведческого  уголка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469A1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9A1" w:rsidTr="00E469A1">
        <w:tc>
          <w:tcPr>
            <w:tcW w:w="53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E469A1" w:rsidRPr="00565AE1" w:rsidRDefault="00E46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« В музее»</w:t>
            </w: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469A1" w:rsidRDefault="00E46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469A1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ABD" w:rsidTr="00E16955">
        <w:tc>
          <w:tcPr>
            <w:tcW w:w="9571" w:type="dxa"/>
            <w:gridSpan w:val="5"/>
          </w:tcPr>
          <w:p w:rsidR="00A77ABD" w:rsidRDefault="00A77ABD" w:rsidP="00A7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56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музей.</w:t>
            </w:r>
            <w:r w:rsidR="0023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Я расскажу о своей семье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962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одной фотографии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– коллаж «Мой мир»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0C1264">
        <w:tc>
          <w:tcPr>
            <w:tcW w:w="9571" w:type="dxa"/>
            <w:gridSpan w:val="5"/>
          </w:tcPr>
          <w:p w:rsidR="00A77ABD" w:rsidRDefault="00A77ABD" w:rsidP="00A7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Вахта Памяти</w:t>
            </w:r>
            <w:r w:rsidR="00234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27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34A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7B1">
              <w:rPr>
                <w:rFonts w:ascii="Times New Roman" w:hAnsi="Times New Roman" w:cs="Times New Roman"/>
                <w:b/>
                <w:sz w:val="24"/>
                <w:szCs w:val="24"/>
              </w:rPr>
              <w:t>1ч)</w:t>
            </w: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Боевой славы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Книга Памяти</w:t>
            </w: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Жители села в годы Великой Отечественной войны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«Мои земляки на защите Отечества» ( участники локальных войн, воины- интернационалисты)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77ABD" w:rsidRPr="00565AE1" w:rsidRDefault="00A77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AE1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234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ABD" w:rsidTr="00E469A1">
        <w:tc>
          <w:tcPr>
            <w:tcW w:w="53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A77ABD" w:rsidRPr="00234A30" w:rsidRDefault="00A77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="00234A30" w:rsidRPr="00234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 часа</w:t>
            </w: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A77ABD" w:rsidRDefault="00A7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9A1" w:rsidRPr="00E469A1" w:rsidRDefault="00E469A1">
      <w:pPr>
        <w:rPr>
          <w:rFonts w:ascii="Times New Roman" w:hAnsi="Times New Roman" w:cs="Times New Roman"/>
          <w:b/>
          <w:sz w:val="24"/>
          <w:szCs w:val="24"/>
        </w:rPr>
      </w:pPr>
    </w:p>
    <w:sectPr w:rsidR="00E469A1" w:rsidRPr="00E469A1" w:rsidSect="00F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99" w:rsidRDefault="00126E99" w:rsidP="00F06B62">
      <w:pPr>
        <w:spacing w:after="0" w:line="240" w:lineRule="auto"/>
      </w:pPr>
      <w:r>
        <w:separator/>
      </w:r>
    </w:p>
  </w:endnote>
  <w:endnote w:type="continuationSeparator" w:id="1">
    <w:p w:rsidR="00126E99" w:rsidRDefault="00126E99" w:rsidP="00F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38" w:rsidRDefault="00126E99">
    <w:pPr>
      <w:pStyle w:val="a4"/>
      <w:jc w:val="right"/>
    </w:pPr>
  </w:p>
  <w:p w:rsidR="00D41938" w:rsidRDefault="00126E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99" w:rsidRDefault="00126E99" w:rsidP="00F06B62">
      <w:pPr>
        <w:spacing w:after="0" w:line="240" w:lineRule="auto"/>
      </w:pPr>
      <w:r>
        <w:separator/>
      </w:r>
    </w:p>
  </w:footnote>
  <w:footnote w:type="continuationSeparator" w:id="1">
    <w:p w:rsidR="00126E99" w:rsidRDefault="00126E99" w:rsidP="00F0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1BAC43B2"/>
    <w:multiLevelType w:val="hybridMultilevel"/>
    <w:tmpl w:val="B9EC1C0E"/>
    <w:lvl w:ilvl="0" w:tplc="1DF25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062"/>
    <w:rsid w:val="00060BA1"/>
    <w:rsid w:val="00070491"/>
    <w:rsid w:val="00077A5E"/>
    <w:rsid w:val="000C3E12"/>
    <w:rsid w:val="00122019"/>
    <w:rsid w:val="00126E99"/>
    <w:rsid w:val="00164911"/>
    <w:rsid w:val="001806CE"/>
    <w:rsid w:val="00212103"/>
    <w:rsid w:val="00221A76"/>
    <w:rsid w:val="00234A30"/>
    <w:rsid w:val="00321255"/>
    <w:rsid w:val="003626A0"/>
    <w:rsid w:val="003F6BB1"/>
    <w:rsid w:val="0044693A"/>
    <w:rsid w:val="00565AE1"/>
    <w:rsid w:val="005F52B1"/>
    <w:rsid w:val="00615062"/>
    <w:rsid w:val="00616B59"/>
    <w:rsid w:val="006E689D"/>
    <w:rsid w:val="00764E88"/>
    <w:rsid w:val="007B0CB6"/>
    <w:rsid w:val="007D796C"/>
    <w:rsid w:val="00817BED"/>
    <w:rsid w:val="00850D18"/>
    <w:rsid w:val="008C3E27"/>
    <w:rsid w:val="009627B1"/>
    <w:rsid w:val="009C3A7B"/>
    <w:rsid w:val="00A77ABD"/>
    <w:rsid w:val="00C42F17"/>
    <w:rsid w:val="00C45F6B"/>
    <w:rsid w:val="00D63FFD"/>
    <w:rsid w:val="00D905E5"/>
    <w:rsid w:val="00DA582E"/>
    <w:rsid w:val="00E469A1"/>
    <w:rsid w:val="00F06B62"/>
    <w:rsid w:val="00FA649D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62"/>
  </w:style>
  <w:style w:type="paragraph" w:styleId="7">
    <w:name w:val="heading 7"/>
    <w:basedOn w:val="Standard"/>
    <w:next w:val="a"/>
    <w:link w:val="70"/>
    <w:semiHidden/>
    <w:unhideWhenUsed/>
    <w:qFormat/>
    <w:rsid w:val="00077A5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150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15062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6150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61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15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764E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7BED"/>
  </w:style>
  <w:style w:type="character" w:customStyle="1" w:styleId="70">
    <w:name w:val="Заголовок 7 Знак"/>
    <w:basedOn w:val="a0"/>
    <w:link w:val="7"/>
    <w:semiHidden/>
    <w:rsid w:val="00077A5E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paragraph" w:customStyle="1" w:styleId="Standard">
    <w:name w:val="Standard"/>
    <w:rsid w:val="00077A5E"/>
    <w:pPr>
      <w:suppressAutoHyphens/>
      <w:autoSpaceDN w:val="0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2024-09-10T19:03:00Z</cp:lastPrinted>
  <dcterms:created xsi:type="dcterms:W3CDTF">2016-09-25T10:16:00Z</dcterms:created>
  <dcterms:modified xsi:type="dcterms:W3CDTF">2024-10-21T17:24:00Z</dcterms:modified>
</cp:coreProperties>
</file>